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973A" w14:textId="7EBE2F1E" w:rsidR="00F87760" w:rsidRPr="0060587E" w:rsidRDefault="00A5672F" w:rsidP="00A5672F">
      <w:pPr>
        <w:spacing w:after="120"/>
        <w:ind w:left="86" w:hanging="86"/>
        <w:jc w:val="center"/>
        <w:rPr>
          <w:rFonts w:ascii="Calibri" w:hAnsi="Calibri"/>
          <w:sz w:val="22"/>
          <w:szCs w:val="22"/>
        </w:rPr>
      </w:pPr>
      <w:r w:rsidRPr="0060587E">
        <w:rPr>
          <w:rFonts w:ascii="Calibri" w:hAnsi="Calibri" w:cs="Arial"/>
          <w:b/>
          <w:sz w:val="22"/>
          <w:szCs w:val="22"/>
        </w:rPr>
        <w:t>ROADMAP</w:t>
      </w:r>
      <w:r>
        <w:rPr>
          <w:rFonts w:ascii="Calibri" w:hAnsi="Calibri" w:cs="Arial"/>
          <w:b/>
          <w:sz w:val="22"/>
          <w:szCs w:val="22"/>
        </w:rPr>
        <w:t xml:space="preserve"> SAMPLE</w:t>
      </w:r>
      <w:r w:rsidRPr="0060587E">
        <w:rPr>
          <w:rFonts w:ascii="Calibri" w:hAnsi="Calibri" w:cs="Arial"/>
          <w:b/>
          <w:sz w:val="22"/>
          <w:szCs w:val="22"/>
        </w:rPr>
        <w:t xml:space="preserve"> 2</w:t>
      </w:r>
    </w:p>
    <w:tbl>
      <w:tblPr>
        <w:tblW w:w="144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600"/>
        <w:gridCol w:w="3600"/>
        <w:gridCol w:w="3600"/>
      </w:tblGrid>
      <w:tr w:rsidR="00F87760" w:rsidRPr="0060587E" w14:paraId="168BA564" w14:textId="77777777" w:rsidTr="00A5672F">
        <w:trPr>
          <w:trHeight w:val="467"/>
        </w:trPr>
        <w:tc>
          <w:tcPr>
            <w:tcW w:w="3600" w:type="dxa"/>
            <w:shd w:val="clear" w:color="auto" w:fill="F3F3F3"/>
          </w:tcPr>
          <w:p w14:paraId="6CB4507A" w14:textId="7F6ED81E" w:rsidR="00F87760" w:rsidRPr="0060587E" w:rsidRDefault="00F87760" w:rsidP="00F87760">
            <w:pPr>
              <w:pStyle w:val="Normal1"/>
              <w:spacing w:before="120"/>
              <w:ind w:right="-144"/>
              <w:jc w:val="center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January – March 201</w:t>
            </w:r>
            <w:r w:rsidR="0034742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F3F3F3"/>
          </w:tcPr>
          <w:p w14:paraId="5C80524D" w14:textId="12C2E945" w:rsidR="00F87760" w:rsidRPr="0060587E" w:rsidRDefault="00F87760" w:rsidP="00F87760">
            <w:pPr>
              <w:pStyle w:val="Normal1"/>
              <w:spacing w:before="120"/>
              <w:ind w:right="-144"/>
              <w:jc w:val="center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April – June 201</w:t>
            </w:r>
            <w:r w:rsidR="0034742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F3F3F3"/>
          </w:tcPr>
          <w:p w14:paraId="41E24916" w14:textId="57494AD0" w:rsidR="00F87760" w:rsidRPr="0060587E" w:rsidRDefault="00F87760" w:rsidP="00F87760">
            <w:pPr>
              <w:pStyle w:val="Normal1"/>
              <w:spacing w:before="120"/>
              <w:ind w:right="-144"/>
              <w:jc w:val="center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July - September 201</w:t>
            </w:r>
            <w:r w:rsidR="0034742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shd w:val="clear" w:color="auto" w:fill="F3F3F3"/>
          </w:tcPr>
          <w:p w14:paraId="211AA729" w14:textId="618CEE23" w:rsidR="00F87760" w:rsidRPr="0060587E" w:rsidRDefault="00F87760" w:rsidP="00F87760">
            <w:pPr>
              <w:pStyle w:val="Normal1"/>
              <w:spacing w:before="120"/>
              <w:ind w:right="-144"/>
              <w:jc w:val="center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October – December 201</w:t>
            </w:r>
            <w:r w:rsidR="0034742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</w:tr>
      <w:tr w:rsidR="00F87760" w:rsidRPr="0060587E" w14:paraId="0229B42E" w14:textId="77777777" w:rsidTr="00A5672F">
        <w:tc>
          <w:tcPr>
            <w:tcW w:w="3600" w:type="dxa"/>
            <w:tcBorders>
              <w:bottom w:val="single" w:sz="4" w:space="0" w:color="000000"/>
            </w:tcBorders>
          </w:tcPr>
          <w:p w14:paraId="0654AA79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Deliverables</w:t>
            </w:r>
          </w:p>
          <w:p w14:paraId="791C9FD2" w14:textId="77777777" w:rsidR="00F87760" w:rsidRPr="0060587E" w:rsidRDefault="00F87760" w:rsidP="00F87760">
            <w:pPr>
              <w:pStyle w:val="Normal1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BCM Program Administration</w:t>
            </w:r>
          </w:p>
          <w:p w14:paraId="5A2C4083" w14:textId="77777777" w:rsidR="00F87760" w:rsidRPr="0060587E" w:rsidRDefault="00F87760" w:rsidP="00F87760">
            <w:pPr>
              <w:pStyle w:val="Normal1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BCM Training &amp; Awareness</w:t>
            </w:r>
          </w:p>
          <w:p w14:paraId="6EB3B9EE" w14:textId="77777777" w:rsidR="00F87760" w:rsidRPr="0060587E" w:rsidRDefault="00F87760" w:rsidP="00F87760">
            <w:pPr>
              <w:pStyle w:val="Normal1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Threat &amp; Risk Assessment </w:t>
            </w:r>
          </w:p>
          <w:p w14:paraId="7FF0BF37" w14:textId="77777777" w:rsidR="00F87760" w:rsidRPr="0060587E" w:rsidRDefault="00F87760" w:rsidP="00F87760">
            <w:pPr>
              <w:pStyle w:val="Normal1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Emergency Response Teams</w:t>
            </w:r>
          </w:p>
          <w:p w14:paraId="51E4A694" w14:textId="77777777" w:rsidR="00F87760" w:rsidRPr="0060587E" w:rsidRDefault="00F87760" w:rsidP="00F87760">
            <w:pPr>
              <w:pStyle w:val="Normal1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Incident Mgmt/Response Team </w:t>
            </w:r>
          </w:p>
          <w:p w14:paraId="4BD75082" w14:textId="77777777" w:rsidR="00F87760" w:rsidRPr="0060587E" w:rsidRDefault="00F87760" w:rsidP="00F87760">
            <w:pPr>
              <w:pStyle w:val="Normal1"/>
              <w:numPr>
                <w:ilvl w:val="0"/>
                <w:numId w:val="7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Pandemic Plan 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E3875C7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Deliverables</w:t>
            </w:r>
          </w:p>
          <w:p w14:paraId="770B1201" w14:textId="77777777" w:rsidR="00F87760" w:rsidRPr="0060587E" w:rsidRDefault="00F87760" w:rsidP="00F87760">
            <w:pPr>
              <w:pStyle w:val="Normal1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Incident Mgmt/Response Team</w:t>
            </w:r>
          </w:p>
          <w:p w14:paraId="7EBEB1D6" w14:textId="77777777" w:rsidR="00F87760" w:rsidRPr="0060587E" w:rsidRDefault="00F87760" w:rsidP="00F87760">
            <w:pPr>
              <w:pStyle w:val="Normal1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Business Impact Analysis </w:t>
            </w:r>
          </w:p>
          <w:p w14:paraId="74B95A25" w14:textId="77777777" w:rsidR="00F87760" w:rsidRPr="0060587E" w:rsidRDefault="00F87760" w:rsidP="00F87760">
            <w:pPr>
              <w:pStyle w:val="Normal1"/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Relocation Strategy</w:t>
            </w:r>
          </w:p>
          <w:p w14:paraId="05C443F1" w14:textId="77777777" w:rsidR="00F87760" w:rsidRPr="0060587E" w:rsidRDefault="00F87760" w:rsidP="00F87760">
            <w:pPr>
              <w:pStyle w:val="Normal1"/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Emergency Response Team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56F29D3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Deliverables</w:t>
            </w:r>
          </w:p>
          <w:p w14:paraId="24A4631D" w14:textId="77777777" w:rsidR="00F87760" w:rsidRPr="0060587E" w:rsidRDefault="00F87760" w:rsidP="00F87760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Business Recovery Plans - Maint</w:t>
            </w:r>
          </w:p>
          <w:p w14:paraId="517B12BF" w14:textId="77777777" w:rsidR="00F87760" w:rsidRPr="0060587E" w:rsidRDefault="00F87760" w:rsidP="00F87760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Business Recovery Plans – New </w:t>
            </w:r>
          </w:p>
          <w:p w14:paraId="798B009A" w14:textId="77777777" w:rsidR="00F87760" w:rsidRPr="0060587E" w:rsidRDefault="00F87760" w:rsidP="00F87760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Emergency Response Team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64A2FE44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Deliverables</w:t>
            </w:r>
          </w:p>
          <w:p w14:paraId="5C016D50" w14:textId="77777777" w:rsidR="00F87760" w:rsidRPr="0060587E" w:rsidRDefault="00F87760" w:rsidP="00F87760">
            <w:pPr>
              <w:pStyle w:val="Normal1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BCM Roadmap 2017</w:t>
            </w:r>
          </w:p>
          <w:p w14:paraId="3DCB8482" w14:textId="77777777" w:rsidR="00F87760" w:rsidRPr="0060587E" w:rsidRDefault="00F87760" w:rsidP="00F87760">
            <w:pPr>
              <w:pStyle w:val="Normal1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BCM Program Overview </w:t>
            </w:r>
          </w:p>
          <w:p w14:paraId="43A73F06" w14:textId="77777777" w:rsidR="00F87760" w:rsidRPr="0060587E" w:rsidRDefault="00F87760" w:rsidP="00F87760">
            <w:pPr>
              <w:pStyle w:val="Normal1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 xml:space="preserve">Emergency Response Team </w:t>
            </w:r>
          </w:p>
        </w:tc>
      </w:tr>
      <w:tr w:rsidR="00F87760" w:rsidRPr="0060587E" w14:paraId="7151AAF2" w14:textId="77777777" w:rsidTr="00A5672F">
        <w:tc>
          <w:tcPr>
            <w:tcW w:w="3600" w:type="dxa"/>
            <w:tcBorders>
              <w:bottom w:val="single" w:sz="4" w:space="0" w:color="000000"/>
            </w:tcBorders>
            <w:shd w:val="clear" w:color="auto" w:fill="F3F3F3"/>
          </w:tcPr>
          <w:p w14:paraId="14F20AE0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Tasks</w:t>
            </w:r>
          </w:p>
          <w:p w14:paraId="2497F5C4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74BC2822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BCM Program Administration</w:t>
            </w:r>
          </w:p>
          <w:p w14:paraId="715C8893" w14:textId="77777777" w:rsidR="00F87760" w:rsidRPr="0060587E" w:rsidRDefault="00F87760" w:rsidP="00F87760">
            <w:pPr>
              <w:pStyle w:val="Normal1"/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Update BCM Charter, Policy &amp; Stds</w:t>
            </w:r>
          </w:p>
          <w:p w14:paraId="05F062B9" w14:textId="77777777" w:rsidR="00F87760" w:rsidRPr="0060587E" w:rsidRDefault="00F87760" w:rsidP="00F87760">
            <w:pPr>
              <w:pStyle w:val="Normal1"/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 xml:space="preserve">Update BCM Program Overview </w:t>
            </w:r>
          </w:p>
          <w:p w14:paraId="7207F54C" w14:textId="77777777" w:rsidR="00F87760" w:rsidRPr="0060587E" w:rsidRDefault="00F87760" w:rsidP="00F87760">
            <w:pPr>
              <w:pStyle w:val="Normal1"/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Develop BCM Repository Retention Schedule and Version Control </w:t>
            </w:r>
          </w:p>
          <w:p w14:paraId="365A5740" w14:textId="77777777" w:rsidR="00F87760" w:rsidRPr="0060587E" w:rsidRDefault="00F87760" w:rsidP="00F87760">
            <w:pPr>
              <w:pStyle w:val="Normal1"/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Build status tracking docs for program and its components</w:t>
            </w:r>
          </w:p>
          <w:p w14:paraId="42D208CB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0EA825B9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Training and Awareness </w:t>
            </w:r>
          </w:p>
          <w:p w14:paraId="63BBD2BE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Document Training Standards and 1 Page Employee Awareness Doc</w:t>
            </w:r>
          </w:p>
          <w:p w14:paraId="3790A721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43686A3D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Threat &amp; Risk Assessment </w:t>
            </w:r>
          </w:p>
          <w:p w14:paraId="17C08A6B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Update HQ TRA from 12/14 </w:t>
            </w:r>
          </w:p>
          <w:p w14:paraId="508ADFB2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7AB48BAC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Emergency Response Teams</w:t>
            </w:r>
          </w:p>
          <w:p w14:paraId="7B5F47C8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 xml:space="preserve">Build 2015 Exercise &amp; Maint Schedule </w:t>
            </w:r>
          </w:p>
          <w:p w14:paraId="1151BF11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Build ERT Plan for new site</w:t>
            </w:r>
          </w:p>
          <w:p w14:paraId="081BA8F3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282D277A" w14:textId="77777777" w:rsidR="00F87760" w:rsidRPr="0060587E" w:rsidRDefault="00F87760" w:rsidP="00F87760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Incident Mgmt/Response Teams</w:t>
            </w:r>
          </w:p>
          <w:p w14:paraId="67504BCF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 xml:space="preserve">Update IMT Plan and Contact List </w:t>
            </w:r>
          </w:p>
          <w:p w14:paraId="0E7931E6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Schedule Mock Disaster Exercise</w:t>
            </w:r>
          </w:p>
          <w:p w14:paraId="5A7BF508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 xml:space="preserve">Hold ENS Notification Exercise </w:t>
            </w:r>
          </w:p>
          <w:p w14:paraId="607421C0" w14:textId="77777777" w:rsidR="00F87760" w:rsidRPr="0060587E" w:rsidRDefault="00F87760" w:rsidP="00F87760">
            <w:pPr>
              <w:pStyle w:val="Normal1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23FA787" w14:textId="77777777" w:rsidR="00F87760" w:rsidRPr="0060587E" w:rsidRDefault="00F87760" w:rsidP="00F87760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Pandemic Plan </w:t>
            </w:r>
          </w:p>
          <w:p w14:paraId="3F0ACBA5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Build Short Pandemic Plan</w:t>
            </w:r>
          </w:p>
          <w:p w14:paraId="1C335E79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Update Incident Mgmt/Response Plan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3F3F3"/>
          </w:tcPr>
          <w:p w14:paraId="79BC0026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Tasks</w:t>
            </w:r>
          </w:p>
          <w:p w14:paraId="3C5EBAD9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1932F937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Incident Mgmt./ Response Team</w:t>
            </w:r>
          </w:p>
          <w:p w14:paraId="538F796A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Build mock disaster exercise</w:t>
            </w:r>
          </w:p>
          <w:p w14:paraId="4231A775" w14:textId="76988F4D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Hold training</w:t>
            </w:r>
            <w:bookmarkStart w:id="0" w:name="_GoBack"/>
            <w:bookmarkEnd w:id="0"/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 &amp; mock disaster exercise</w:t>
            </w:r>
          </w:p>
          <w:p w14:paraId="05F20614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Document post-exercise report</w:t>
            </w:r>
          </w:p>
          <w:p w14:paraId="30DFE730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Hold ENS Notification Exercise</w:t>
            </w:r>
          </w:p>
          <w:p w14:paraId="18B4DF93" w14:textId="77777777" w:rsidR="00F87760" w:rsidRPr="0060587E" w:rsidRDefault="00F87760" w:rsidP="00F87760">
            <w:pPr>
              <w:pStyle w:val="Normal1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DF1DAA6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Business Impact Analysis (BIA)</w:t>
            </w:r>
          </w:p>
          <w:p w14:paraId="725E00BF" w14:textId="77777777" w:rsidR="00F87760" w:rsidRPr="0060587E" w:rsidRDefault="00F87760" w:rsidP="00F87760">
            <w:pPr>
              <w:pStyle w:val="Normal1"/>
              <w:numPr>
                <w:ilvl w:val="0"/>
                <w:numId w:val="6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Complete BIAs for 5 Business Units/Products</w:t>
            </w:r>
          </w:p>
          <w:p w14:paraId="1B4F95B3" w14:textId="77777777" w:rsidR="00F87760" w:rsidRPr="0060587E" w:rsidRDefault="00F87760" w:rsidP="00F87760">
            <w:pPr>
              <w:pStyle w:val="Normal1"/>
              <w:numPr>
                <w:ilvl w:val="0"/>
                <w:numId w:val="6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Document &amp; present results  </w:t>
            </w:r>
          </w:p>
          <w:p w14:paraId="572EC6AC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38889BBD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Relocation Strategy </w:t>
            </w:r>
          </w:p>
          <w:p w14:paraId="6BCB60AC" w14:textId="77777777" w:rsidR="00F87760" w:rsidRPr="0060587E" w:rsidRDefault="00F87760" w:rsidP="00F87760">
            <w:pPr>
              <w:pStyle w:val="Normal1"/>
              <w:numPr>
                <w:ilvl w:val="0"/>
                <w:numId w:val="10"/>
              </w:numPr>
              <w:ind w:left="360"/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Formally Develop a Working Relocation Strategy for Business Units (work from home, use corp. sites, etc.)</w:t>
            </w:r>
          </w:p>
          <w:p w14:paraId="74489D78" w14:textId="77777777" w:rsidR="00F87760" w:rsidRPr="0060587E" w:rsidRDefault="00F87760" w:rsidP="00F87760">
            <w:pPr>
              <w:pStyle w:val="Normal1"/>
              <w:numPr>
                <w:ilvl w:val="0"/>
                <w:numId w:val="10"/>
              </w:numPr>
              <w:ind w:left="360"/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Identify Costs, Requirements and People Concentration Risk</w:t>
            </w:r>
          </w:p>
          <w:p w14:paraId="316830FD" w14:textId="77777777" w:rsidR="00A5672F" w:rsidRPr="0060587E" w:rsidRDefault="00A5672F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176A7C96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Emergency Response Team</w:t>
            </w:r>
          </w:p>
          <w:p w14:paraId="6B3A53F7" w14:textId="77777777" w:rsidR="00F87760" w:rsidRPr="0060587E" w:rsidRDefault="00F87760" w:rsidP="00F87760">
            <w:pPr>
              <w:pStyle w:val="Normal1"/>
              <w:numPr>
                <w:ilvl w:val="0"/>
                <w:numId w:val="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Build ERT for new site </w:t>
            </w:r>
          </w:p>
          <w:p w14:paraId="37B423E4" w14:textId="77777777" w:rsidR="00F87760" w:rsidRPr="0060587E" w:rsidRDefault="00F87760" w:rsidP="00F87760">
            <w:pPr>
              <w:pStyle w:val="Normal1"/>
              <w:numPr>
                <w:ilvl w:val="0"/>
                <w:numId w:val="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Maintain ERT Plans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3F3F3"/>
          </w:tcPr>
          <w:p w14:paraId="14D1B0BB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Tasks</w:t>
            </w:r>
          </w:p>
          <w:p w14:paraId="4B75B3AD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7D7AC118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Incident Mgmt./ Response Team</w:t>
            </w:r>
          </w:p>
          <w:p w14:paraId="694EC055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Hold ENS Notification Exercise</w:t>
            </w:r>
          </w:p>
          <w:p w14:paraId="0D357E95" w14:textId="77777777" w:rsidR="00F87760" w:rsidRPr="0060587E" w:rsidRDefault="00F87760" w:rsidP="00F87760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5845DDB7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Business Recovery Plans (BRPs) - Maint</w:t>
            </w:r>
          </w:p>
          <w:p w14:paraId="0B57892E" w14:textId="77777777" w:rsidR="00F87760" w:rsidRPr="0060587E" w:rsidRDefault="00F87760" w:rsidP="00F87760">
            <w:pPr>
              <w:pStyle w:val="Normal1"/>
              <w:numPr>
                <w:ilvl w:val="0"/>
                <w:numId w:val="8"/>
              </w:numPr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Formally update BRPs developed in 2015 </w:t>
            </w:r>
          </w:p>
          <w:p w14:paraId="38365911" w14:textId="77777777" w:rsidR="00F87760" w:rsidRPr="0060587E" w:rsidRDefault="00F87760" w:rsidP="00F87760">
            <w:pPr>
              <w:pStyle w:val="Normal1"/>
              <w:numPr>
                <w:ilvl w:val="0"/>
                <w:numId w:val="8"/>
              </w:numPr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 xml:space="preserve">Conduct Walkthrough Exercise of Each Plan </w:t>
            </w:r>
          </w:p>
          <w:p w14:paraId="1803B33A" w14:textId="77777777" w:rsidR="00F87760" w:rsidRPr="0060587E" w:rsidRDefault="00F87760" w:rsidP="00F87760">
            <w:pPr>
              <w:pStyle w:val="Normal1"/>
              <w:numPr>
                <w:ilvl w:val="0"/>
                <w:numId w:val="8"/>
              </w:numPr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Receive Management Approval of Updated Plans</w:t>
            </w:r>
          </w:p>
          <w:p w14:paraId="60FF6793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41355263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Business Recovery Plans (BRPs) - New</w:t>
            </w:r>
          </w:p>
          <w:p w14:paraId="35A66D97" w14:textId="77777777" w:rsidR="00F87760" w:rsidRPr="0060587E" w:rsidRDefault="00F87760" w:rsidP="00F87760">
            <w:pPr>
              <w:pStyle w:val="Normal1"/>
              <w:numPr>
                <w:ilvl w:val="0"/>
                <w:numId w:val="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Build New Plans for Business Units with new BIAs</w:t>
            </w:r>
          </w:p>
          <w:p w14:paraId="4CC71A96" w14:textId="77777777" w:rsidR="00F87760" w:rsidRPr="0060587E" w:rsidRDefault="00F87760" w:rsidP="00F87760">
            <w:pPr>
              <w:pStyle w:val="Normal1"/>
              <w:numPr>
                <w:ilvl w:val="0"/>
                <w:numId w:val="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Conduct Walkthrough Exercise of Completed Plans</w:t>
            </w:r>
          </w:p>
          <w:p w14:paraId="0D53D971" w14:textId="77777777" w:rsidR="00F87760" w:rsidRPr="0060587E" w:rsidRDefault="00F87760" w:rsidP="00F87760">
            <w:pPr>
              <w:pStyle w:val="Normal1"/>
              <w:numPr>
                <w:ilvl w:val="0"/>
                <w:numId w:val="8"/>
              </w:numPr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Receive Management Approval of Updated Plans</w:t>
            </w:r>
          </w:p>
          <w:p w14:paraId="0891238B" w14:textId="77777777" w:rsidR="00A5672F" w:rsidRPr="0060587E" w:rsidRDefault="00A5672F" w:rsidP="00F87760">
            <w:pPr>
              <w:pStyle w:val="Normal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9680BC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Emergency Response Team</w:t>
            </w:r>
          </w:p>
          <w:p w14:paraId="48D566F7" w14:textId="77777777" w:rsidR="00F87760" w:rsidRPr="0060587E" w:rsidRDefault="00F87760" w:rsidP="00F87760">
            <w:pPr>
              <w:pStyle w:val="Normal1"/>
              <w:numPr>
                <w:ilvl w:val="0"/>
                <w:numId w:val="13"/>
              </w:numPr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Maintain ERT Plans</w:t>
            </w:r>
          </w:p>
          <w:p w14:paraId="3DDBF430" w14:textId="77777777" w:rsidR="00F87760" w:rsidRPr="0060587E" w:rsidRDefault="00F87760" w:rsidP="00F87760">
            <w:pPr>
              <w:pStyle w:val="Normal1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A33A2D7" w14:textId="77777777" w:rsidR="00F87760" w:rsidRPr="0060587E" w:rsidRDefault="00F87760" w:rsidP="00F87760">
            <w:pPr>
              <w:pStyle w:val="Normal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3F3F3"/>
          </w:tcPr>
          <w:p w14:paraId="69FADDEE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Tasks</w:t>
            </w:r>
          </w:p>
          <w:p w14:paraId="5820ECC5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02281E55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Incident Mgmt./ Response Team</w:t>
            </w:r>
          </w:p>
          <w:p w14:paraId="58205169" w14:textId="77777777" w:rsidR="00F87760" w:rsidRPr="0060587E" w:rsidRDefault="00F87760" w:rsidP="00F87760">
            <w:pPr>
              <w:pStyle w:val="Normal1"/>
              <w:numPr>
                <w:ilvl w:val="0"/>
                <w:numId w:val="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hAnsi="Calibri"/>
                <w:sz w:val="22"/>
                <w:szCs w:val="22"/>
              </w:rPr>
              <w:t>Hold ENS Notification Exercise</w:t>
            </w:r>
          </w:p>
          <w:p w14:paraId="6ADFFB44" w14:textId="77777777" w:rsidR="00F87760" w:rsidRPr="0060587E" w:rsidRDefault="00F87760" w:rsidP="00F87760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2DB7538B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BCM Roadmap  </w:t>
            </w:r>
          </w:p>
          <w:p w14:paraId="6D0CCE70" w14:textId="77777777" w:rsidR="00F87760" w:rsidRPr="0060587E" w:rsidRDefault="00F87760" w:rsidP="00F87760">
            <w:pPr>
              <w:pStyle w:val="Normal1"/>
              <w:numPr>
                <w:ilvl w:val="0"/>
                <w:numId w:val="13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Develop roadmap and budget for incremental progress in 2016</w:t>
            </w:r>
          </w:p>
          <w:p w14:paraId="1F58A1D0" w14:textId="77777777" w:rsidR="00F87760" w:rsidRPr="0060587E" w:rsidRDefault="00F87760" w:rsidP="00F87760">
            <w:pPr>
              <w:pStyle w:val="Normal1"/>
              <w:numPr>
                <w:ilvl w:val="0"/>
                <w:numId w:val="13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Review with Steering Committee for approval</w:t>
            </w:r>
          </w:p>
          <w:p w14:paraId="26447D9C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  <w:p w14:paraId="2C93835E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BCM Program Overview </w:t>
            </w:r>
          </w:p>
          <w:p w14:paraId="322381BE" w14:textId="77777777" w:rsidR="00F87760" w:rsidRPr="0060587E" w:rsidRDefault="00F87760" w:rsidP="00F87760">
            <w:pPr>
              <w:pStyle w:val="Normal1"/>
              <w:numPr>
                <w:ilvl w:val="0"/>
                <w:numId w:val="13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Update State of the BCM Program Overview Document</w:t>
            </w:r>
          </w:p>
          <w:p w14:paraId="173532A3" w14:textId="77777777" w:rsidR="00F87760" w:rsidRPr="0060587E" w:rsidRDefault="00F87760" w:rsidP="00F87760">
            <w:pPr>
              <w:pStyle w:val="Normal1"/>
              <w:numPr>
                <w:ilvl w:val="0"/>
                <w:numId w:val="13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Publish updated document</w:t>
            </w:r>
          </w:p>
          <w:p w14:paraId="6EE45E2B" w14:textId="77777777" w:rsidR="00F87760" w:rsidRPr="0060587E" w:rsidRDefault="00F87760" w:rsidP="00F87760">
            <w:pPr>
              <w:pStyle w:val="Normal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D9859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Emergency Response Team</w:t>
            </w:r>
          </w:p>
          <w:p w14:paraId="20CA6A92" w14:textId="77777777" w:rsidR="00F87760" w:rsidRPr="0060587E" w:rsidRDefault="00F87760" w:rsidP="00F87760">
            <w:pPr>
              <w:pStyle w:val="Normal1"/>
              <w:numPr>
                <w:ilvl w:val="0"/>
                <w:numId w:val="13"/>
              </w:numPr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0587E">
              <w:rPr>
                <w:rFonts w:ascii="Calibri" w:eastAsia="Calibri" w:hAnsi="Calibri" w:cs="Calibri"/>
                <w:sz w:val="22"/>
                <w:szCs w:val="22"/>
              </w:rPr>
              <w:t>Maintain ERT Plans</w:t>
            </w:r>
          </w:p>
          <w:p w14:paraId="10672D85" w14:textId="77777777" w:rsidR="00F87760" w:rsidRPr="0060587E" w:rsidRDefault="00F87760" w:rsidP="00F87760">
            <w:pPr>
              <w:pStyle w:val="Normal1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14A0FEC" w14:textId="77777777" w:rsidR="00F87760" w:rsidRPr="0060587E" w:rsidRDefault="00F87760" w:rsidP="00F87760">
            <w:pPr>
              <w:pStyle w:val="Normal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17FA6D" w14:textId="77777777" w:rsidR="00F87760" w:rsidRPr="0060587E" w:rsidRDefault="00F87760" w:rsidP="00F87760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page" w:tblpX="1556" w:tblpY="190"/>
        <w:tblW w:w="13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3150"/>
        <w:gridCol w:w="3294"/>
        <w:gridCol w:w="3294"/>
      </w:tblGrid>
      <w:tr w:rsidR="00F87760" w:rsidRPr="0060587E" w14:paraId="6F7071D4" w14:textId="77777777" w:rsidTr="0061446F">
        <w:tc>
          <w:tcPr>
            <w:tcW w:w="13188" w:type="dxa"/>
            <w:gridSpan w:val="4"/>
            <w:shd w:val="clear" w:color="auto" w:fill="F3F3F3"/>
          </w:tcPr>
          <w:p w14:paraId="63EF12D1" w14:textId="77777777" w:rsidR="00F87760" w:rsidRPr="0060587E" w:rsidRDefault="00F87760" w:rsidP="0061446F">
            <w:pPr>
              <w:pStyle w:val="Normal1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B1D95B" w14:textId="77777777" w:rsidR="00F87760" w:rsidRPr="0060587E" w:rsidRDefault="00F87760" w:rsidP="0061446F">
            <w:pPr>
              <w:pStyle w:val="Normal1"/>
              <w:jc w:val="center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ONGOING DELIVERABLES</w:t>
            </w:r>
          </w:p>
          <w:p w14:paraId="72EC5471" w14:textId="77777777" w:rsidR="00F87760" w:rsidRPr="0060587E" w:rsidRDefault="00F87760" w:rsidP="0061446F">
            <w:pPr>
              <w:pStyle w:val="Normal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7760" w:rsidRPr="0060587E" w14:paraId="2945DE01" w14:textId="77777777" w:rsidTr="0061446F">
        <w:tc>
          <w:tcPr>
            <w:tcW w:w="3450" w:type="dxa"/>
            <w:shd w:val="clear" w:color="auto" w:fill="FFFFFF"/>
          </w:tcPr>
          <w:p w14:paraId="47CBB8BE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 Steering Committee Meeting</w:t>
            </w:r>
          </w:p>
          <w:p w14:paraId="6D7B2C0F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BCMMETRICS Compliance Update</w:t>
            </w:r>
          </w:p>
          <w:p w14:paraId="29562FE4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 Status Reports</w:t>
            </w:r>
          </w:p>
        </w:tc>
        <w:tc>
          <w:tcPr>
            <w:tcW w:w="3150" w:type="dxa"/>
            <w:shd w:val="clear" w:color="auto" w:fill="FFFFFF"/>
          </w:tcPr>
          <w:p w14:paraId="6A77FBCB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 Steering Committee Meeting</w:t>
            </w:r>
          </w:p>
          <w:p w14:paraId="18037CE8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BCMMETRICS Compliance Update</w:t>
            </w:r>
          </w:p>
          <w:p w14:paraId="58DB81CF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 Status Reports</w:t>
            </w:r>
          </w:p>
          <w:p w14:paraId="780FBE82" w14:textId="77777777" w:rsidR="00F87760" w:rsidRPr="0060587E" w:rsidRDefault="00F87760" w:rsidP="0061446F">
            <w:pPr>
              <w:pStyle w:val="Normal1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0F0C790A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 Steering Committee Meeting</w:t>
            </w:r>
          </w:p>
          <w:p w14:paraId="6C8C3931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BCMMETRICS Compliance Update</w:t>
            </w:r>
          </w:p>
          <w:p w14:paraId="5A7AEE5B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 Status Reports</w:t>
            </w:r>
          </w:p>
        </w:tc>
        <w:tc>
          <w:tcPr>
            <w:tcW w:w="3294" w:type="dxa"/>
            <w:shd w:val="clear" w:color="auto" w:fill="FFFFFF"/>
          </w:tcPr>
          <w:p w14:paraId="39170614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 Steering Committee Meeting</w:t>
            </w:r>
          </w:p>
          <w:p w14:paraId="4351121F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BCMMETRICS Compliance Update</w:t>
            </w:r>
          </w:p>
          <w:p w14:paraId="1830F579" w14:textId="77777777" w:rsidR="00F87760" w:rsidRPr="0060587E" w:rsidRDefault="00F87760" w:rsidP="00F87760">
            <w:pPr>
              <w:pStyle w:val="Normal1"/>
              <w:numPr>
                <w:ilvl w:val="0"/>
                <w:numId w:val="11"/>
              </w:num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60587E">
              <w:rPr>
                <w:rFonts w:ascii="Calibri" w:eastAsia="Calibri" w:hAnsi="Calibri" w:cs="Calibri"/>
                <w:b/>
                <w:sz w:val="22"/>
                <w:szCs w:val="22"/>
              </w:rPr>
              <w:t>BCM Status Reports</w:t>
            </w:r>
          </w:p>
        </w:tc>
      </w:tr>
    </w:tbl>
    <w:p w14:paraId="786284EE" w14:textId="77777777" w:rsidR="0061446F" w:rsidRPr="0060587E" w:rsidRDefault="0061446F" w:rsidP="00F87760">
      <w:pPr>
        <w:pStyle w:val="Normal1"/>
        <w:widowControl w:val="0"/>
        <w:spacing w:line="276" w:lineRule="auto"/>
        <w:rPr>
          <w:rFonts w:ascii="Calibri" w:hAnsi="Calibri"/>
          <w:sz w:val="22"/>
          <w:szCs w:val="22"/>
        </w:rPr>
      </w:pPr>
    </w:p>
    <w:p w14:paraId="7692A3FB" w14:textId="0BEB5B8D" w:rsidR="0061446F" w:rsidRPr="0060587E" w:rsidRDefault="0061446F">
      <w:pPr>
        <w:rPr>
          <w:rFonts w:ascii="Calibri" w:eastAsia="Arial" w:hAnsi="Calibri" w:cs="Arial"/>
          <w:color w:val="000000"/>
          <w:sz w:val="22"/>
          <w:szCs w:val="22"/>
        </w:rPr>
      </w:pPr>
    </w:p>
    <w:sectPr w:rsidR="0061446F" w:rsidRPr="0060587E" w:rsidSect="00A5672F">
      <w:pgSz w:w="15840" w:h="12240" w:orient="landscape"/>
      <w:pgMar w:top="1152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2756" w14:textId="77777777" w:rsidR="009C42BE" w:rsidRDefault="009C42BE" w:rsidP="00F87760">
      <w:r>
        <w:separator/>
      </w:r>
    </w:p>
  </w:endnote>
  <w:endnote w:type="continuationSeparator" w:id="0">
    <w:p w14:paraId="3BF87325" w14:textId="77777777" w:rsidR="009C42BE" w:rsidRDefault="009C42BE" w:rsidP="00F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58F1" w14:textId="77777777" w:rsidR="009C42BE" w:rsidRDefault="009C42BE" w:rsidP="00F87760">
      <w:r>
        <w:separator/>
      </w:r>
    </w:p>
  </w:footnote>
  <w:footnote w:type="continuationSeparator" w:id="0">
    <w:p w14:paraId="460A61C7" w14:textId="77777777" w:rsidR="009C42BE" w:rsidRDefault="009C42BE" w:rsidP="00F8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7168"/>
    <w:multiLevelType w:val="hybridMultilevel"/>
    <w:tmpl w:val="0AC8106A"/>
    <w:lvl w:ilvl="0" w:tplc="2F6A473E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7F1260CC">
      <w:start w:val="1"/>
      <w:numFmt w:val="bullet"/>
      <w:lvlText w:val="•"/>
      <w:lvlJc w:val="left"/>
      <w:pPr>
        <w:ind w:left="735" w:hanging="180"/>
      </w:pPr>
      <w:rPr>
        <w:rFonts w:hint="default"/>
      </w:rPr>
    </w:lvl>
    <w:lvl w:ilvl="2" w:tplc="FFE47A2E">
      <w:start w:val="1"/>
      <w:numFmt w:val="bullet"/>
      <w:lvlText w:val="•"/>
      <w:lvlJc w:val="left"/>
      <w:pPr>
        <w:ind w:left="1031" w:hanging="180"/>
      </w:pPr>
      <w:rPr>
        <w:rFonts w:hint="default"/>
      </w:rPr>
    </w:lvl>
    <w:lvl w:ilvl="3" w:tplc="B82AB97A">
      <w:start w:val="1"/>
      <w:numFmt w:val="bullet"/>
      <w:lvlText w:val="•"/>
      <w:lvlJc w:val="left"/>
      <w:pPr>
        <w:ind w:left="1327" w:hanging="180"/>
      </w:pPr>
      <w:rPr>
        <w:rFonts w:hint="default"/>
      </w:rPr>
    </w:lvl>
    <w:lvl w:ilvl="4" w:tplc="EB18A5E2">
      <w:start w:val="1"/>
      <w:numFmt w:val="bullet"/>
      <w:lvlText w:val="•"/>
      <w:lvlJc w:val="left"/>
      <w:pPr>
        <w:ind w:left="1623" w:hanging="180"/>
      </w:pPr>
      <w:rPr>
        <w:rFonts w:hint="default"/>
      </w:rPr>
    </w:lvl>
    <w:lvl w:ilvl="5" w:tplc="3C6209F6">
      <w:start w:val="1"/>
      <w:numFmt w:val="bullet"/>
      <w:lvlText w:val="•"/>
      <w:lvlJc w:val="left"/>
      <w:pPr>
        <w:ind w:left="1919" w:hanging="180"/>
      </w:pPr>
      <w:rPr>
        <w:rFonts w:hint="default"/>
      </w:rPr>
    </w:lvl>
    <w:lvl w:ilvl="6" w:tplc="9F3C4982">
      <w:start w:val="1"/>
      <w:numFmt w:val="bullet"/>
      <w:lvlText w:val="•"/>
      <w:lvlJc w:val="left"/>
      <w:pPr>
        <w:ind w:left="2215" w:hanging="180"/>
      </w:pPr>
      <w:rPr>
        <w:rFonts w:hint="default"/>
      </w:rPr>
    </w:lvl>
    <w:lvl w:ilvl="7" w:tplc="580058BE">
      <w:start w:val="1"/>
      <w:numFmt w:val="bullet"/>
      <w:lvlText w:val="•"/>
      <w:lvlJc w:val="left"/>
      <w:pPr>
        <w:ind w:left="2511" w:hanging="180"/>
      </w:pPr>
      <w:rPr>
        <w:rFonts w:hint="default"/>
      </w:rPr>
    </w:lvl>
    <w:lvl w:ilvl="8" w:tplc="FC90BCB4">
      <w:start w:val="1"/>
      <w:numFmt w:val="bullet"/>
      <w:lvlText w:val="•"/>
      <w:lvlJc w:val="left"/>
      <w:pPr>
        <w:ind w:left="2807" w:hanging="180"/>
      </w:pPr>
      <w:rPr>
        <w:rFonts w:hint="default"/>
      </w:rPr>
    </w:lvl>
  </w:abstractNum>
  <w:abstractNum w:abstractNumId="1" w15:restartNumberingAfterBreak="0">
    <w:nsid w:val="16834C37"/>
    <w:multiLevelType w:val="hybridMultilevel"/>
    <w:tmpl w:val="5BB485B8"/>
    <w:lvl w:ilvl="0" w:tplc="617E9FFA">
      <w:start w:val="1"/>
      <w:numFmt w:val="decimal"/>
      <w:lvlText w:val="%1."/>
      <w:lvlJc w:val="left"/>
      <w:pPr>
        <w:ind w:left="567" w:hanging="251"/>
        <w:jc w:val="left"/>
      </w:pPr>
      <w:rPr>
        <w:rFonts w:ascii="Arial" w:eastAsia="Arial" w:hAnsi="Arial" w:hint="default"/>
        <w:spacing w:val="0"/>
        <w:w w:val="104"/>
        <w:sz w:val="17"/>
        <w:szCs w:val="17"/>
      </w:rPr>
    </w:lvl>
    <w:lvl w:ilvl="1" w:tplc="D0722DDE">
      <w:start w:val="1"/>
      <w:numFmt w:val="bullet"/>
      <w:lvlText w:val="•"/>
      <w:lvlJc w:val="left"/>
      <w:pPr>
        <w:ind w:left="1972" w:hanging="251"/>
      </w:pPr>
      <w:rPr>
        <w:rFonts w:hint="default"/>
      </w:rPr>
    </w:lvl>
    <w:lvl w:ilvl="2" w:tplc="140C85BC">
      <w:start w:val="1"/>
      <w:numFmt w:val="bullet"/>
      <w:lvlText w:val="•"/>
      <w:lvlJc w:val="left"/>
      <w:pPr>
        <w:ind w:left="3384" w:hanging="251"/>
      </w:pPr>
      <w:rPr>
        <w:rFonts w:hint="default"/>
      </w:rPr>
    </w:lvl>
    <w:lvl w:ilvl="3" w:tplc="ECC619A0">
      <w:start w:val="1"/>
      <w:numFmt w:val="bullet"/>
      <w:lvlText w:val="•"/>
      <w:lvlJc w:val="left"/>
      <w:pPr>
        <w:ind w:left="4796" w:hanging="251"/>
      </w:pPr>
      <w:rPr>
        <w:rFonts w:hint="default"/>
      </w:rPr>
    </w:lvl>
    <w:lvl w:ilvl="4" w:tplc="61D6B2BE">
      <w:start w:val="1"/>
      <w:numFmt w:val="bullet"/>
      <w:lvlText w:val="•"/>
      <w:lvlJc w:val="left"/>
      <w:pPr>
        <w:ind w:left="6208" w:hanging="251"/>
      </w:pPr>
      <w:rPr>
        <w:rFonts w:hint="default"/>
      </w:rPr>
    </w:lvl>
    <w:lvl w:ilvl="5" w:tplc="A4B8C1CE">
      <w:start w:val="1"/>
      <w:numFmt w:val="bullet"/>
      <w:lvlText w:val="•"/>
      <w:lvlJc w:val="left"/>
      <w:pPr>
        <w:ind w:left="7620" w:hanging="251"/>
      </w:pPr>
      <w:rPr>
        <w:rFonts w:hint="default"/>
      </w:rPr>
    </w:lvl>
    <w:lvl w:ilvl="6" w:tplc="9A843F82">
      <w:start w:val="1"/>
      <w:numFmt w:val="bullet"/>
      <w:lvlText w:val="•"/>
      <w:lvlJc w:val="left"/>
      <w:pPr>
        <w:ind w:left="9032" w:hanging="251"/>
      </w:pPr>
      <w:rPr>
        <w:rFonts w:hint="default"/>
      </w:rPr>
    </w:lvl>
    <w:lvl w:ilvl="7" w:tplc="ECB6A1DE">
      <w:start w:val="1"/>
      <w:numFmt w:val="bullet"/>
      <w:lvlText w:val="•"/>
      <w:lvlJc w:val="left"/>
      <w:pPr>
        <w:ind w:left="10444" w:hanging="251"/>
      </w:pPr>
      <w:rPr>
        <w:rFonts w:hint="default"/>
      </w:rPr>
    </w:lvl>
    <w:lvl w:ilvl="8" w:tplc="5B9254C2">
      <w:start w:val="1"/>
      <w:numFmt w:val="bullet"/>
      <w:lvlText w:val="•"/>
      <w:lvlJc w:val="left"/>
      <w:pPr>
        <w:ind w:left="11856" w:hanging="251"/>
      </w:pPr>
      <w:rPr>
        <w:rFonts w:hint="default"/>
      </w:rPr>
    </w:lvl>
  </w:abstractNum>
  <w:abstractNum w:abstractNumId="2" w15:restartNumberingAfterBreak="0">
    <w:nsid w:val="21A31106"/>
    <w:multiLevelType w:val="hybridMultilevel"/>
    <w:tmpl w:val="A0881DF8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F2704"/>
    <w:multiLevelType w:val="hybridMultilevel"/>
    <w:tmpl w:val="4326877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D6A3F"/>
    <w:multiLevelType w:val="hybridMultilevel"/>
    <w:tmpl w:val="97BCB450"/>
    <w:lvl w:ilvl="0" w:tplc="14729C8C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0D966E1A">
      <w:start w:val="1"/>
      <w:numFmt w:val="bullet"/>
      <w:lvlText w:val="•"/>
      <w:lvlJc w:val="left"/>
      <w:pPr>
        <w:ind w:left="753" w:hanging="180"/>
      </w:pPr>
      <w:rPr>
        <w:rFonts w:hint="default"/>
      </w:rPr>
    </w:lvl>
    <w:lvl w:ilvl="2" w:tplc="6172E1F8">
      <w:start w:val="1"/>
      <w:numFmt w:val="bullet"/>
      <w:lvlText w:val="•"/>
      <w:lvlJc w:val="left"/>
      <w:pPr>
        <w:ind w:left="1067" w:hanging="180"/>
      </w:pPr>
      <w:rPr>
        <w:rFonts w:hint="default"/>
      </w:rPr>
    </w:lvl>
    <w:lvl w:ilvl="3" w:tplc="A14096BE">
      <w:start w:val="1"/>
      <w:numFmt w:val="bullet"/>
      <w:lvlText w:val="•"/>
      <w:lvlJc w:val="left"/>
      <w:pPr>
        <w:ind w:left="1381" w:hanging="180"/>
      </w:pPr>
      <w:rPr>
        <w:rFonts w:hint="default"/>
      </w:rPr>
    </w:lvl>
    <w:lvl w:ilvl="4" w:tplc="7B76BF92">
      <w:start w:val="1"/>
      <w:numFmt w:val="bullet"/>
      <w:lvlText w:val="•"/>
      <w:lvlJc w:val="left"/>
      <w:pPr>
        <w:ind w:left="1695" w:hanging="180"/>
      </w:pPr>
      <w:rPr>
        <w:rFonts w:hint="default"/>
      </w:rPr>
    </w:lvl>
    <w:lvl w:ilvl="5" w:tplc="D6587176">
      <w:start w:val="1"/>
      <w:numFmt w:val="bullet"/>
      <w:lvlText w:val="•"/>
      <w:lvlJc w:val="left"/>
      <w:pPr>
        <w:ind w:left="2009" w:hanging="180"/>
      </w:pPr>
      <w:rPr>
        <w:rFonts w:hint="default"/>
      </w:rPr>
    </w:lvl>
    <w:lvl w:ilvl="6" w:tplc="1C2C4348">
      <w:start w:val="1"/>
      <w:numFmt w:val="bullet"/>
      <w:lvlText w:val="•"/>
      <w:lvlJc w:val="left"/>
      <w:pPr>
        <w:ind w:left="2323" w:hanging="180"/>
      </w:pPr>
      <w:rPr>
        <w:rFonts w:hint="default"/>
      </w:rPr>
    </w:lvl>
    <w:lvl w:ilvl="7" w:tplc="8852240A">
      <w:start w:val="1"/>
      <w:numFmt w:val="bullet"/>
      <w:lvlText w:val="•"/>
      <w:lvlJc w:val="left"/>
      <w:pPr>
        <w:ind w:left="2637" w:hanging="180"/>
      </w:pPr>
      <w:rPr>
        <w:rFonts w:hint="default"/>
      </w:rPr>
    </w:lvl>
    <w:lvl w:ilvl="8" w:tplc="DD9C5ABA">
      <w:start w:val="1"/>
      <w:numFmt w:val="bullet"/>
      <w:lvlText w:val="•"/>
      <w:lvlJc w:val="left"/>
      <w:pPr>
        <w:ind w:left="2951" w:hanging="180"/>
      </w:pPr>
      <w:rPr>
        <w:rFonts w:hint="default"/>
      </w:rPr>
    </w:lvl>
  </w:abstractNum>
  <w:abstractNum w:abstractNumId="5" w15:restartNumberingAfterBreak="0">
    <w:nsid w:val="2BF80701"/>
    <w:multiLevelType w:val="hybridMultilevel"/>
    <w:tmpl w:val="C582C4C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B76B6"/>
    <w:multiLevelType w:val="hybridMultilevel"/>
    <w:tmpl w:val="034A9BDA"/>
    <w:lvl w:ilvl="0" w:tplc="923A5AB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B0D"/>
    <w:multiLevelType w:val="hybridMultilevel"/>
    <w:tmpl w:val="297A885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26643"/>
    <w:multiLevelType w:val="hybridMultilevel"/>
    <w:tmpl w:val="D086318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7572C"/>
    <w:multiLevelType w:val="hybridMultilevel"/>
    <w:tmpl w:val="0012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44725"/>
    <w:multiLevelType w:val="hybridMultilevel"/>
    <w:tmpl w:val="0E60C29A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1369D"/>
    <w:multiLevelType w:val="hybridMultilevel"/>
    <w:tmpl w:val="A1C801A0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30A78"/>
    <w:multiLevelType w:val="multilevel"/>
    <w:tmpl w:val="A8DA3686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 w15:restartNumberingAfterBreak="0">
    <w:nsid w:val="659A0A74"/>
    <w:multiLevelType w:val="hybridMultilevel"/>
    <w:tmpl w:val="8DF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E4C1D"/>
    <w:multiLevelType w:val="hybridMultilevel"/>
    <w:tmpl w:val="7A5EF0D0"/>
    <w:lvl w:ilvl="0" w:tplc="DB7A5AD0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6D4C76C4">
      <w:start w:val="1"/>
      <w:numFmt w:val="bullet"/>
      <w:lvlText w:val="•"/>
      <w:lvlJc w:val="left"/>
      <w:pPr>
        <w:ind w:left="745" w:hanging="180"/>
      </w:pPr>
      <w:rPr>
        <w:rFonts w:hint="default"/>
      </w:rPr>
    </w:lvl>
    <w:lvl w:ilvl="2" w:tplc="D23E3A64">
      <w:start w:val="1"/>
      <w:numFmt w:val="bullet"/>
      <w:lvlText w:val="•"/>
      <w:lvlJc w:val="left"/>
      <w:pPr>
        <w:ind w:left="1051" w:hanging="180"/>
      </w:pPr>
      <w:rPr>
        <w:rFonts w:hint="default"/>
      </w:rPr>
    </w:lvl>
    <w:lvl w:ilvl="3" w:tplc="953E1AE8">
      <w:start w:val="1"/>
      <w:numFmt w:val="bullet"/>
      <w:lvlText w:val="•"/>
      <w:lvlJc w:val="left"/>
      <w:pPr>
        <w:ind w:left="1357" w:hanging="180"/>
      </w:pPr>
      <w:rPr>
        <w:rFonts w:hint="default"/>
      </w:rPr>
    </w:lvl>
    <w:lvl w:ilvl="4" w:tplc="7AE29130">
      <w:start w:val="1"/>
      <w:numFmt w:val="bullet"/>
      <w:lvlText w:val="•"/>
      <w:lvlJc w:val="left"/>
      <w:pPr>
        <w:ind w:left="1663" w:hanging="180"/>
      </w:pPr>
      <w:rPr>
        <w:rFonts w:hint="default"/>
      </w:rPr>
    </w:lvl>
    <w:lvl w:ilvl="5" w:tplc="5D4EF65E">
      <w:start w:val="1"/>
      <w:numFmt w:val="bullet"/>
      <w:lvlText w:val="•"/>
      <w:lvlJc w:val="left"/>
      <w:pPr>
        <w:ind w:left="1969" w:hanging="180"/>
      </w:pPr>
      <w:rPr>
        <w:rFonts w:hint="default"/>
      </w:rPr>
    </w:lvl>
    <w:lvl w:ilvl="6" w:tplc="24C0434C">
      <w:start w:val="1"/>
      <w:numFmt w:val="bullet"/>
      <w:lvlText w:val="•"/>
      <w:lvlJc w:val="left"/>
      <w:pPr>
        <w:ind w:left="2275" w:hanging="180"/>
      </w:pPr>
      <w:rPr>
        <w:rFonts w:hint="default"/>
      </w:rPr>
    </w:lvl>
    <w:lvl w:ilvl="7" w:tplc="450A0316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AB405706">
      <w:start w:val="1"/>
      <w:numFmt w:val="bullet"/>
      <w:lvlText w:val="•"/>
      <w:lvlJc w:val="left"/>
      <w:pPr>
        <w:ind w:left="2887" w:hanging="180"/>
      </w:pPr>
      <w:rPr>
        <w:rFonts w:hint="default"/>
      </w:rPr>
    </w:lvl>
  </w:abstractNum>
  <w:abstractNum w:abstractNumId="15" w15:restartNumberingAfterBreak="0">
    <w:nsid w:val="6B0620DE"/>
    <w:multiLevelType w:val="hybridMultilevel"/>
    <w:tmpl w:val="2B666D7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C8003D"/>
    <w:multiLevelType w:val="hybridMultilevel"/>
    <w:tmpl w:val="9482DCE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B3518"/>
    <w:multiLevelType w:val="hybridMultilevel"/>
    <w:tmpl w:val="3EE2C130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F767F"/>
    <w:multiLevelType w:val="hybridMultilevel"/>
    <w:tmpl w:val="6A387C14"/>
    <w:lvl w:ilvl="0" w:tplc="908A7B0C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1D8014CC">
      <w:start w:val="1"/>
      <w:numFmt w:val="bullet"/>
      <w:lvlText w:val="•"/>
      <w:lvlJc w:val="left"/>
      <w:pPr>
        <w:ind w:left="725" w:hanging="180"/>
      </w:pPr>
      <w:rPr>
        <w:rFonts w:hint="default"/>
      </w:rPr>
    </w:lvl>
    <w:lvl w:ilvl="2" w:tplc="248671C2">
      <w:start w:val="1"/>
      <w:numFmt w:val="bullet"/>
      <w:lvlText w:val="•"/>
      <w:lvlJc w:val="left"/>
      <w:pPr>
        <w:ind w:left="1011" w:hanging="180"/>
      </w:pPr>
      <w:rPr>
        <w:rFonts w:hint="default"/>
      </w:rPr>
    </w:lvl>
    <w:lvl w:ilvl="3" w:tplc="A354371C">
      <w:start w:val="1"/>
      <w:numFmt w:val="bullet"/>
      <w:lvlText w:val="•"/>
      <w:lvlJc w:val="left"/>
      <w:pPr>
        <w:ind w:left="1297" w:hanging="180"/>
      </w:pPr>
      <w:rPr>
        <w:rFonts w:hint="default"/>
      </w:rPr>
    </w:lvl>
    <w:lvl w:ilvl="4" w:tplc="74766456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5" w:tplc="B980F0A0">
      <w:start w:val="1"/>
      <w:numFmt w:val="bullet"/>
      <w:lvlText w:val="•"/>
      <w:lvlJc w:val="left"/>
      <w:pPr>
        <w:ind w:left="1869" w:hanging="180"/>
      </w:pPr>
      <w:rPr>
        <w:rFonts w:hint="default"/>
      </w:rPr>
    </w:lvl>
    <w:lvl w:ilvl="6" w:tplc="AF12ECF8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7" w:tplc="8AFEA83A">
      <w:start w:val="1"/>
      <w:numFmt w:val="bullet"/>
      <w:lvlText w:val="•"/>
      <w:lvlJc w:val="left"/>
      <w:pPr>
        <w:ind w:left="2441" w:hanging="180"/>
      </w:pPr>
      <w:rPr>
        <w:rFonts w:hint="default"/>
      </w:rPr>
    </w:lvl>
    <w:lvl w:ilvl="8" w:tplc="27AC3D3A">
      <w:start w:val="1"/>
      <w:numFmt w:val="bullet"/>
      <w:lvlText w:val="•"/>
      <w:lvlJc w:val="left"/>
      <w:pPr>
        <w:ind w:left="2727" w:hanging="18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3"/>
  </w:num>
  <w:num w:numId="14">
    <w:abstractNumId w:val="8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60"/>
    <w:rsid w:val="00014BD4"/>
    <w:rsid w:val="002879A9"/>
    <w:rsid w:val="00347429"/>
    <w:rsid w:val="0060587E"/>
    <w:rsid w:val="0061446F"/>
    <w:rsid w:val="00666350"/>
    <w:rsid w:val="0071642C"/>
    <w:rsid w:val="00752464"/>
    <w:rsid w:val="009C42BE"/>
    <w:rsid w:val="00A253E3"/>
    <w:rsid w:val="00A5672F"/>
    <w:rsid w:val="00AE053E"/>
    <w:rsid w:val="00ED020D"/>
    <w:rsid w:val="00ED133C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10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76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A253E3"/>
    <w:pPr>
      <w:tabs>
        <w:tab w:val="right" w:leader="dot" w:pos="9350"/>
      </w:tabs>
      <w:ind w:left="432"/>
    </w:pPr>
    <w:rPr>
      <w:rFonts w:eastAsia="Times New Roman"/>
      <w:noProof/>
    </w:rPr>
  </w:style>
  <w:style w:type="paragraph" w:styleId="TOC1">
    <w:name w:val="toc 1"/>
    <w:basedOn w:val="Normal"/>
    <w:next w:val="Normal"/>
    <w:autoRedefine/>
    <w:uiPriority w:val="39"/>
    <w:qFormat/>
    <w:rsid w:val="00A253E3"/>
    <w:pPr>
      <w:tabs>
        <w:tab w:val="right" w:leader="dot" w:pos="9350"/>
      </w:tabs>
      <w:spacing w:before="120" w:after="120"/>
    </w:pPr>
    <w:rPr>
      <w:rFonts w:asciiTheme="majorHAnsi" w:eastAsia="Times New Roman" w:hAnsiTheme="majorHAnsi"/>
      <w:caps/>
    </w:rPr>
  </w:style>
  <w:style w:type="table" w:styleId="TableGrid">
    <w:name w:val="Table Grid"/>
    <w:basedOn w:val="TableNormal"/>
    <w:uiPriority w:val="59"/>
    <w:rsid w:val="00F87760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7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60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7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60"/>
    <w:rPr>
      <w:rFonts w:asciiTheme="minorHAnsi" w:hAnsiTheme="minorHAnsi" w:cstheme="minorBidi"/>
      <w:sz w:val="24"/>
      <w:szCs w:val="24"/>
      <w:lang w:eastAsia="en-US"/>
    </w:rPr>
  </w:style>
  <w:style w:type="paragraph" w:customStyle="1" w:styleId="Normal1">
    <w:name w:val="Normal1"/>
    <w:rsid w:val="00F87760"/>
    <w:pPr>
      <w:tabs>
        <w:tab w:val="left" w:pos="9360"/>
      </w:tabs>
    </w:pPr>
    <w:rPr>
      <w:rFonts w:ascii="Arial" w:eastAsia="Arial" w:hAnsi="Arial" w:cs="Arial"/>
      <w:color w:val="000000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0587E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A676C7F5594BBFD4EED4E22BBC2D" ma:contentTypeVersion="13" ma:contentTypeDescription="Create a new document." ma:contentTypeScope="" ma:versionID="7f9644b166acd7aba26c26e8f2b2a7ef">
  <xsd:schema xmlns:xsd="http://www.w3.org/2001/XMLSchema" xmlns:xs="http://www.w3.org/2001/XMLSchema" xmlns:p="http://schemas.microsoft.com/office/2006/metadata/properties" xmlns:ns2="a6912e14-7fb8-442c-8320-f0980eb64f52" xmlns:ns3="69df9cb8-cff5-4c1c-b1dc-8f7a3e63f4ed" targetNamespace="http://schemas.microsoft.com/office/2006/metadata/properties" ma:root="true" ma:fieldsID="f2719cf3e45ceb912dc9a968082c801b" ns2:_="" ns3:_="">
    <xsd:import namespace="a6912e14-7fb8-442c-8320-f0980eb64f52"/>
    <xsd:import namespace="69df9cb8-cff5-4c1c-b1dc-8f7a3e6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2e14-7fb8-442c-8320-f0980eb64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f9cb8-cff5-4c1c-b1dc-8f7a3e63f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68A1B-0627-49DD-95C7-7018FDC9867C}">
  <ds:schemaRefs>
    <ds:schemaRef ds:uri="http://purl.org/dc/dcmitype/"/>
    <ds:schemaRef ds:uri="http://schemas.microsoft.com/office/2006/metadata/properties"/>
    <ds:schemaRef ds:uri="http://purl.org/dc/elements/1.1/"/>
    <ds:schemaRef ds:uri="a6912e14-7fb8-442c-8320-f0980eb64f5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15509A-4030-4293-B8B0-C3D6035B0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77CE3-C58A-4615-A9B0-157D79DA0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2017-10-31T20:53:00Z</dcterms:created>
  <dcterms:modified xsi:type="dcterms:W3CDTF">2018-04-18T20:37:00Z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0x0101000C47A676C7F5594BBFD4EED4E22BBC2D</vt:lpwstr>
  </property>
</Properties>
</file>